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6389F77C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177AE9">
        <w:rPr>
          <w:lang w:val="es-CO"/>
        </w:rPr>
        <w:t>10.</w:t>
      </w:r>
    </w:p>
    <w:p w14:paraId="7B7C644C" w14:textId="77777777" w:rsidR="00063A64" w:rsidRPr="00063A64" w:rsidRDefault="00063A64" w:rsidP="00063A64">
      <w:pPr>
        <w:rPr>
          <w:lang w:val="es-CO"/>
        </w:rPr>
      </w:pPr>
      <w:r w:rsidRPr="00063A64">
        <w:rPr>
          <w:lang w:val="es-CO"/>
        </w:rPr>
        <w:t>Reportar al dinamizador de ECCL – centro de formación, los casos de éxito identificados en el proceso</w:t>
      </w:r>
    </w:p>
    <w:p w14:paraId="001D222C" w14:textId="6E20C346" w:rsidR="00620B8F" w:rsidRDefault="00063A64" w:rsidP="00063A64">
      <w:pPr>
        <w:rPr>
          <w:lang w:val="es-CO"/>
        </w:rPr>
      </w:pPr>
      <w:r w:rsidRPr="00063A64">
        <w:rPr>
          <w:lang w:val="es-CO"/>
        </w:rPr>
        <w:t>GECCL.</w:t>
      </w:r>
    </w:p>
    <w:p w14:paraId="117EB889" w14:textId="77777777" w:rsidR="00063A64" w:rsidRDefault="00063A64" w:rsidP="00063A64">
      <w:pPr>
        <w:rPr>
          <w:lang w:val="es-CO"/>
        </w:rPr>
      </w:pPr>
    </w:p>
    <w:p w14:paraId="796910BA" w14:textId="0E4FE4CC" w:rsidR="00063A64" w:rsidRPr="00063A64" w:rsidRDefault="00063A64" w:rsidP="00063A64">
      <w:pPr>
        <w:rPr>
          <w:u w:val="single"/>
          <w:lang w:val="es-CO"/>
        </w:rPr>
      </w:pPr>
      <w:r w:rsidRPr="00063A64">
        <w:rPr>
          <w:u w:val="single"/>
          <w:lang w:val="es-CO"/>
        </w:rPr>
        <w:t xml:space="preserve">No fue necesario </w:t>
      </w:r>
      <w:r w:rsidR="00CF1A41">
        <w:rPr>
          <w:u w:val="single"/>
          <w:lang w:val="es-CO"/>
        </w:rPr>
        <w:t xml:space="preserve">en el mes de </w:t>
      </w:r>
      <w:r w:rsidR="007F3315">
        <w:rPr>
          <w:u w:val="single"/>
          <w:lang w:val="es-CO"/>
        </w:rPr>
        <w:t>SEPTIEMBRE</w:t>
      </w:r>
      <w:r w:rsidR="00CF1A41">
        <w:rPr>
          <w:u w:val="single"/>
          <w:lang w:val="es-CO"/>
        </w:rPr>
        <w:t xml:space="preserve"> </w:t>
      </w:r>
      <w:r w:rsidRPr="00063A64">
        <w:rPr>
          <w:u w:val="single"/>
          <w:lang w:val="es-CO"/>
        </w:rPr>
        <w:t>reportar al dinamizador de ECCL – centro de formación, los casos de éxito identificados en el proceso GECCL.</w:t>
      </w:r>
    </w:p>
    <w:sectPr w:rsidR="00063A64" w:rsidRPr="00063A64" w:rsidSect="0097596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63A64"/>
    <w:rsid w:val="0007277F"/>
    <w:rsid w:val="000D4087"/>
    <w:rsid w:val="000E7698"/>
    <w:rsid w:val="0012790F"/>
    <w:rsid w:val="001768EC"/>
    <w:rsid w:val="00177AE9"/>
    <w:rsid w:val="00223AAE"/>
    <w:rsid w:val="00262362"/>
    <w:rsid w:val="00266584"/>
    <w:rsid w:val="003162F5"/>
    <w:rsid w:val="00350CA6"/>
    <w:rsid w:val="00380EC1"/>
    <w:rsid w:val="00390EEE"/>
    <w:rsid w:val="00395F67"/>
    <w:rsid w:val="003A6D6F"/>
    <w:rsid w:val="00486B9B"/>
    <w:rsid w:val="00487E8F"/>
    <w:rsid w:val="004E26B6"/>
    <w:rsid w:val="0054301C"/>
    <w:rsid w:val="00570862"/>
    <w:rsid w:val="005752CF"/>
    <w:rsid w:val="005A5A4E"/>
    <w:rsid w:val="005D7B08"/>
    <w:rsid w:val="00620B8F"/>
    <w:rsid w:val="006311A8"/>
    <w:rsid w:val="00737785"/>
    <w:rsid w:val="00787E5B"/>
    <w:rsid w:val="007A5F9E"/>
    <w:rsid w:val="007E38BB"/>
    <w:rsid w:val="007F3315"/>
    <w:rsid w:val="008A4AD9"/>
    <w:rsid w:val="008C3E4D"/>
    <w:rsid w:val="00910F02"/>
    <w:rsid w:val="00917AE5"/>
    <w:rsid w:val="00965C9A"/>
    <w:rsid w:val="00975964"/>
    <w:rsid w:val="00994817"/>
    <w:rsid w:val="009A25CD"/>
    <w:rsid w:val="009E7851"/>
    <w:rsid w:val="00A51C58"/>
    <w:rsid w:val="00BA4F7B"/>
    <w:rsid w:val="00BB2A3A"/>
    <w:rsid w:val="00BB3D86"/>
    <w:rsid w:val="00BF2223"/>
    <w:rsid w:val="00C23E00"/>
    <w:rsid w:val="00C62836"/>
    <w:rsid w:val="00C86DBC"/>
    <w:rsid w:val="00CF1A41"/>
    <w:rsid w:val="00D03BB0"/>
    <w:rsid w:val="00E07C7C"/>
    <w:rsid w:val="00E704AE"/>
    <w:rsid w:val="00EA2FB4"/>
    <w:rsid w:val="00EF684A"/>
    <w:rsid w:val="00F2016D"/>
    <w:rsid w:val="00F616FB"/>
    <w:rsid w:val="00F652FC"/>
    <w:rsid w:val="00FD1392"/>
    <w:rsid w:val="00FE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37</cp:revision>
  <dcterms:created xsi:type="dcterms:W3CDTF">2022-02-27T18:33:00Z</dcterms:created>
  <dcterms:modified xsi:type="dcterms:W3CDTF">2025-09-29T16:51:00Z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2025-09-29T16:51:02Z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bb882013-e8e1-48db-9505-596f64da5edd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